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C89" w:rsidRDefault="001B596F" w:rsidP="00ED5C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96F">
        <w:rPr>
          <w:rFonts w:ascii="Times New Roman" w:hAnsi="Times New Roman" w:cs="Times New Roman"/>
          <w:sz w:val="28"/>
          <w:szCs w:val="28"/>
        </w:rPr>
        <w:t xml:space="preserve">Паспорт </w:t>
      </w:r>
    </w:p>
    <w:p w:rsidR="009F7BB3" w:rsidRPr="00C510A3" w:rsidRDefault="001B596F" w:rsidP="00ED5C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96F">
        <w:rPr>
          <w:rFonts w:ascii="Times New Roman" w:hAnsi="Times New Roman" w:cs="Times New Roman"/>
          <w:sz w:val="28"/>
          <w:szCs w:val="28"/>
        </w:rPr>
        <w:t>малого и среднего предпринимательства муниципального района Белебеевский район РБ</w:t>
      </w:r>
    </w:p>
    <w:p w:rsidR="004B1D8D" w:rsidRDefault="004B1D8D" w:rsidP="004B1D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1D8D" w:rsidRDefault="00586595" w:rsidP="004B1D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="004B1D8D">
        <w:rPr>
          <w:rFonts w:ascii="Times New Roman" w:hAnsi="Times New Roman" w:cs="Times New Roman"/>
          <w:sz w:val="28"/>
          <w:szCs w:val="28"/>
        </w:rPr>
        <w:t>нформация о количестве субъектов малого и среднего предпринимательства муниципального района Белебеевский район РБ, в том числе по видам экономической деятельности размещена на официальном сайте Федеральной налоговой службы:</w:t>
      </w:r>
      <w:proofErr w:type="gramEnd"/>
    </w:p>
    <w:p w:rsidR="004B1D8D" w:rsidRDefault="007226AA" w:rsidP="004B1D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4B1D8D" w:rsidRPr="003D7DDE">
          <w:rPr>
            <w:rStyle w:val="a4"/>
            <w:rFonts w:ascii="Times New Roman" w:hAnsi="Times New Roman" w:cs="Times New Roman"/>
            <w:sz w:val="28"/>
            <w:szCs w:val="28"/>
          </w:rPr>
          <w:t>https://ofd.nalog.ru/search.html?mode=extended#</w:t>
        </w:r>
      </w:hyperlink>
    </w:p>
    <w:p w:rsidR="004B1D8D" w:rsidRPr="004B1D8D" w:rsidRDefault="004B1D8D" w:rsidP="004B1D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1D8D" w:rsidRDefault="004B1D8D" w:rsidP="004B1D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Информация о ч</w:t>
      </w:r>
      <w:r w:rsidRPr="001B596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B5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занятых в мало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и среднем предпринимательстве </w:t>
      </w:r>
      <w:r w:rsidR="00C510A3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 РБ</w:t>
      </w:r>
      <w:r w:rsidR="00C51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обороте субъектов малого и среднего предпринимательства</w:t>
      </w:r>
      <w:r w:rsidR="00C510A3" w:rsidRPr="00C510A3">
        <w:rPr>
          <w:rFonts w:ascii="Times New Roman" w:hAnsi="Times New Roman" w:cs="Times New Roman"/>
          <w:sz w:val="28"/>
          <w:szCs w:val="28"/>
        </w:rPr>
        <w:t xml:space="preserve"> </w:t>
      </w:r>
      <w:r w:rsidR="00C510A3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 РБ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B5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видам экономической деятельности</w:t>
      </w:r>
      <w:r w:rsidR="00C51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 расчетным путем один раз в год</w:t>
      </w:r>
      <w:r w:rsidR="00C510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B1D8D" w:rsidRPr="004B1D8D" w:rsidRDefault="004B1D8D" w:rsidP="004B1D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Layout w:type="fixed"/>
        <w:tblLook w:val="04A0"/>
      </w:tblPr>
      <w:tblGrid>
        <w:gridCol w:w="5070"/>
        <w:gridCol w:w="1559"/>
        <w:gridCol w:w="2835"/>
      </w:tblGrid>
      <w:tr w:rsidR="004B1D8D" w:rsidRPr="001B596F" w:rsidTr="004B1D8D">
        <w:trPr>
          <w:trHeight w:val="975"/>
        </w:trPr>
        <w:tc>
          <w:tcPr>
            <w:tcW w:w="5070" w:type="dxa"/>
          </w:tcPr>
          <w:p w:rsidR="004B1D8D" w:rsidRPr="001B596F" w:rsidRDefault="004B1D8D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</w:tcPr>
          <w:p w:rsidR="004B1D8D" w:rsidRPr="001B596F" w:rsidRDefault="004B1D8D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Ед. </w:t>
            </w:r>
            <w:proofErr w:type="spellStart"/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</w:t>
            </w:r>
            <w:proofErr w:type="spellEnd"/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5" w:type="dxa"/>
            <w:noWrap/>
          </w:tcPr>
          <w:p w:rsidR="004B1D8D" w:rsidRPr="001B596F" w:rsidRDefault="004B1D8D" w:rsidP="008A1BA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C07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A1B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4B1D8D" w:rsidRPr="001B596F" w:rsidTr="004B1D8D">
        <w:trPr>
          <w:trHeight w:val="975"/>
        </w:trPr>
        <w:tc>
          <w:tcPr>
            <w:tcW w:w="5070" w:type="dxa"/>
            <w:hideMark/>
          </w:tcPr>
          <w:p w:rsidR="004B1D8D" w:rsidRPr="001B596F" w:rsidRDefault="004B1D8D" w:rsidP="001B59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Число </w:t>
            </w:r>
            <w:proofErr w:type="gramStart"/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занятых</w:t>
            </w:r>
            <w:proofErr w:type="gramEnd"/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малом и среднем предпринимательстве (включая </w:t>
            </w:r>
            <w:proofErr w:type="spellStart"/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в том числе по видам экономической деятельности:</w:t>
            </w:r>
          </w:p>
        </w:tc>
        <w:tc>
          <w:tcPr>
            <w:tcW w:w="1559" w:type="dxa"/>
            <w:hideMark/>
          </w:tcPr>
          <w:p w:rsidR="004B1D8D" w:rsidRPr="001B596F" w:rsidRDefault="004B1D8D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 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9A5081" w:rsidP="003412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="00D00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</w:t>
            </w:r>
          </w:p>
        </w:tc>
      </w:tr>
      <w:tr w:rsidR="004B1D8D" w:rsidRPr="001B596F" w:rsidTr="004B1D8D">
        <w:trPr>
          <w:trHeight w:val="540"/>
        </w:trPr>
        <w:tc>
          <w:tcPr>
            <w:tcW w:w="5070" w:type="dxa"/>
            <w:hideMark/>
          </w:tcPr>
          <w:p w:rsidR="004B1D8D" w:rsidRPr="001B596F" w:rsidRDefault="004B1D8D" w:rsidP="001B59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Сельское, лесное хозяйство, охота, рыболовство и рыбоводство</w:t>
            </w:r>
            <w:r w:rsidR="00046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14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59" w:type="dxa"/>
            <w:hideMark/>
          </w:tcPr>
          <w:p w:rsidR="004B1D8D" w:rsidRPr="001B596F" w:rsidRDefault="004B1D8D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9A5081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D00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4B1D8D" w:rsidRPr="001B596F" w:rsidTr="004B1D8D">
        <w:trPr>
          <w:trHeight w:val="330"/>
        </w:trPr>
        <w:tc>
          <w:tcPr>
            <w:tcW w:w="5070" w:type="dxa"/>
            <w:hideMark/>
          </w:tcPr>
          <w:p w:rsidR="004B1D8D" w:rsidRPr="001B596F" w:rsidRDefault="004B1D8D" w:rsidP="001B59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hideMark/>
          </w:tcPr>
          <w:p w:rsidR="004B1D8D" w:rsidRPr="001B596F" w:rsidRDefault="004B1D8D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3412DB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4B1D8D" w:rsidRPr="001B596F" w:rsidTr="004B1D8D">
        <w:trPr>
          <w:trHeight w:val="330"/>
        </w:trPr>
        <w:tc>
          <w:tcPr>
            <w:tcW w:w="5070" w:type="dxa"/>
            <w:hideMark/>
          </w:tcPr>
          <w:p w:rsidR="004B1D8D" w:rsidRPr="001B596F" w:rsidRDefault="004B1D8D" w:rsidP="001B59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hideMark/>
          </w:tcPr>
          <w:p w:rsidR="004B1D8D" w:rsidRPr="001B596F" w:rsidRDefault="004B1D8D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9A5081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41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00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</w:tr>
      <w:tr w:rsidR="004B1D8D" w:rsidRPr="001B596F" w:rsidTr="004B1D8D">
        <w:trPr>
          <w:trHeight w:val="765"/>
        </w:trPr>
        <w:tc>
          <w:tcPr>
            <w:tcW w:w="5070" w:type="dxa"/>
            <w:hideMark/>
          </w:tcPr>
          <w:p w:rsidR="004B1D8D" w:rsidRPr="001B596F" w:rsidRDefault="004B1D8D" w:rsidP="001B59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hideMark/>
          </w:tcPr>
          <w:p w:rsidR="004B1D8D" w:rsidRPr="001B596F" w:rsidRDefault="004B1D8D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9A5081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  <w:r w:rsidR="00341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B1D8D" w:rsidRPr="001B596F" w:rsidTr="004B1D8D">
        <w:trPr>
          <w:trHeight w:val="975"/>
        </w:trPr>
        <w:tc>
          <w:tcPr>
            <w:tcW w:w="5070" w:type="dxa"/>
            <w:hideMark/>
          </w:tcPr>
          <w:p w:rsidR="004B1D8D" w:rsidRPr="001B596F" w:rsidRDefault="004B1D8D" w:rsidP="001B59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одоснабжение;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1559" w:type="dxa"/>
            <w:hideMark/>
          </w:tcPr>
          <w:p w:rsidR="004B1D8D" w:rsidRPr="001B596F" w:rsidRDefault="004B1D8D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9A5081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577</w:t>
            </w:r>
          </w:p>
        </w:tc>
      </w:tr>
      <w:tr w:rsidR="004B1D8D" w:rsidRPr="001B596F" w:rsidTr="004B1D8D">
        <w:trPr>
          <w:trHeight w:val="330"/>
        </w:trPr>
        <w:tc>
          <w:tcPr>
            <w:tcW w:w="5070" w:type="dxa"/>
            <w:hideMark/>
          </w:tcPr>
          <w:p w:rsidR="004B1D8D" w:rsidRPr="001B596F" w:rsidRDefault="004B1D8D" w:rsidP="001B59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</w:t>
            </w:r>
          </w:p>
        </w:tc>
        <w:tc>
          <w:tcPr>
            <w:tcW w:w="1559" w:type="dxa"/>
            <w:hideMark/>
          </w:tcPr>
          <w:p w:rsidR="004B1D8D" w:rsidRPr="001B596F" w:rsidRDefault="004B1D8D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9A5081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D00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4B1D8D" w:rsidRPr="001B596F" w:rsidTr="004B1D8D">
        <w:trPr>
          <w:trHeight w:val="765"/>
        </w:trPr>
        <w:tc>
          <w:tcPr>
            <w:tcW w:w="5070" w:type="dxa"/>
            <w:hideMark/>
          </w:tcPr>
          <w:p w:rsidR="004B1D8D" w:rsidRPr="001B596F" w:rsidRDefault="004B1D8D" w:rsidP="001B59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орговля оптовая и розничная; ремонт автотранспортных средств и мотоциклов</w:t>
            </w:r>
          </w:p>
        </w:tc>
        <w:tc>
          <w:tcPr>
            <w:tcW w:w="1559" w:type="dxa"/>
            <w:hideMark/>
          </w:tcPr>
          <w:p w:rsidR="004B1D8D" w:rsidRPr="001B596F" w:rsidRDefault="004B1D8D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9A5081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D00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488</w:t>
            </w:r>
          </w:p>
        </w:tc>
      </w:tr>
      <w:tr w:rsidR="004B1D8D" w:rsidRPr="001B596F" w:rsidTr="004B1D8D">
        <w:trPr>
          <w:trHeight w:val="330"/>
        </w:trPr>
        <w:tc>
          <w:tcPr>
            <w:tcW w:w="5070" w:type="dxa"/>
            <w:hideMark/>
          </w:tcPr>
          <w:p w:rsidR="004B1D8D" w:rsidRPr="001B596F" w:rsidRDefault="004B1D8D" w:rsidP="001B59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ранспортировка и хранение</w:t>
            </w:r>
          </w:p>
        </w:tc>
        <w:tc>
          <w:tcPr>
            <w:tcW w:w="1559" w:type="dxa"/>
            <w:hideMark/>
          </w:tcPr>
          <w:p w:rsidR="004B1D8D" w:rsidRPr="001B596F" w:rsidRDefault="004B1D8D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F10076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D00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</w:tr>
      <w:tr w:rsidR="004B1D8D" w:rsidRPr="001B596F" w:rsidTr="004B1D8D">
        <w:trPr>
          <w:trHeight w:val="540"/>
        </w:trPr>
        <w:tc>
          <w:tcPr>
            <w:tcW w:w="5070" w:type="dxa"/>
            <w:hideMark/>
          </w:tcPr>
          <w:p w:rsidR="004B1D8D" w:rsidRPr="001B596F" w:rsidRDefault="004B1D8D" w:rsidP="001B59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еятельность в области информации и связи</w:t>
            </w:r>
          </w:p>
        </w:tc>
        <w:tc>
          <w:tcPr>
            <w:tcW w:w="1559" w:type="dxa"/>
            <w:hideMark/>
          </w:tcPr>
          <w:p w:rsidR="004B1D8D" w:rsidRPr="001B596F" w:rsidRDefault="004B1D8D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9A5081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00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</w:tr>
      <w:tr w:rsidR="004B1D8D" w:rsidRPr="001B596F" w:rsidTr="004B1D8D">
        <w:trPr>
          <w:trHeight w:val="540"/>
        </w:trPr>
        <w:tc>
          <w:tcPr>
            <w:tcW w:w="5070" w:type="dxa"/>
            <w:hideMark/>
          </w:tcPr>
          <w:p w:rsidR="004B1D8D" w:rsidRPr="001B596F" w:rsidRDefault="004B1D8D" w:rsidP="001B59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еятельность по операциям с недвижимым имуществом</w:t>
            </w:r>
          </w:p>
        </w:tc>
        <w:tc>
          <w:tcPr>
            <w:tcW w:w="1559" w:type="dxa"/>
            <w:hideMark/>
          </w:tcPr>
          <w:p w:rsidR="004B1D8D" w:rsidRPr="001B596F" w:rsidRDefault="004B1D8D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9A5081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00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</w:tr>
      <w:tr w:rsidR="004B1D8D" w:rsidRPr="001B596F" w:rsidTr="004B1D8D">
        <w:trPr>
          <w:trHeight w:val="540"/>
        </w:trPr>
        <w:tc>
          <w:tcPr>
            <w:tcW w:w="5070" w:type="dxa"/>
            <w:hideMark/>
          </w:tcPr>
          <w:p w:rsidR="004B1D8D" w:rsidRPr="001B596F" w:rsidRDefault="004B1D8D" w:rsidP="001B59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прочих видов услуг</w:t>
            </w:r>
          </w:p>
        </w:tc>
        <w:tc>
          <w:tcPr>
            <w:tcW w:w="1559" w:type="dxa"/>
            <w:hideMark/>
          </w:tcPr>
          <w:p w:rsidR="004B1D8D" w:rsidRPr="001B596F" w:rsidRDefault="004B1D8D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9A5081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  <w:r w:rsidR="00D00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</w:tr>
      <w:tr w:rsidR="004B1D8D" w:rsidRPr="001B596F" w:rsidTr="004B1D8D">
        <w:trPr>
          <w:trHeight w:val="765"/>
        </w:trPr>
        <w:tc>
          <w:tcPr>
            <w:tcW w:w="5070" w:type="dxa"/>
            <w:hideMark/>
          </w:tcPr>
          <w:p w:rsidR="004B1D8D" w:rsidRDefault="004B1D8D" w:rsidP="001B59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Оборот субъектов малого и среднего предпринимательства (включая </w:t>
            </w:r>
            <w:proofErr w:type="spellStart"/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всего, </w:t>
            </w:r>
          </w:p>
          <w:p w:rsidR="004B1D8D" w:rsidRPr="001B596F" w:rsidRDefault="004B1D8D" w:rsidP="001B596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видам экономической деятельности:</w:t>
            </w:r>
          </w:p>
        </w:tc>
        <w:tc>
          <w:tcPr>
            <w:tcW w:w="1559" w:type="dxa"/>
            <w:hideMark/>
          </w:tcPr>
          <w:p w:rsidR="004B1D8D" w:rsidRPr="001B596F" w:rsidRDefault="004B1D8D" w:rsidP="0015771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млн. руб. 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AA48EE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17080,0</w:t>
            </w:r>
          </w:p>
        </w:tc>
      </w:tr>
      <w:tr w:rsidR="004B1D8D" w:rsidRPr="001B596F" w:rsidTr="004B1D8D">
        <w:trPr>
          <w:trHeight w:val="945"/>
        </w:trPr>
        <w:tc>
          <w:tcPr>
            <w:tcW w:w="5070" w:type="dxa"/>
            <w:hideMark/>
          </w:tcPr>
          <w:p w:rsidR="004B1D8D" w:rsidRPr="001B596F" w:rsidRDefault="004B1D8D" w:rsidP="001577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1559" w:type="dxa"/>
          </w:tcPr>
          <w:p w:rsidR="004B1D8D" w:rsidRPr="001B596F" w:rsidRDefault="004B1D8D" w:rsidP="000630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млн. руб. 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AA48EE" w:rsidP="007729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585,0</w:t>
            </w:r>
          </w:p>
        </w:tc>
      </w:tr>
      <w:tr w:rsidR="004B1D8D" w:rsidRPr="001B596F" w:rsidTr="004B1D8D">
        <w:trPr>
          <w:trHeight w:val="540"/>
        </w:trPr>
        <w:tc>
          <w:tcPr>
            <w:tcW w:w="5070" w:type="dxa"/>
            <w:hideMark/>
          </w:tcPr>
          <w:p w:rsidR="004B1D8D" w:rsidRPr="001B596F" w:rsidRDefault="004B1D8D" w:rsidP="001577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</w:tcPr>
          <w:p w:rsidR="004B1D8D" w:rsidRPr="001B596F" w:rsidRDefault="004B1D8D" w:rsidP="000630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млн. руб. 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AA48EE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24,1</w:t>
            </w:r>
          </w:p>
        </w:tc>
      </w:tr>
      <w:tr w:rsidR="004B1D8D" w:rsidRPr="001B596F" w:rsidTr="004B1D8D">
        <w:trPr>
          <w:trHeight w:val="540"/>
        </w:trPr>
        <w:tc>
          <w:tcPr>
            <w:tcW w:w="5070" w:type="dxa"/>
            <w:hideMark/>
          </w:tcPr>
          <w:p w:rsidR="004B1D8D" w:rsidRPr="001B596F" w:rsidRDefault="004B1D8D" w:rsidP="001577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</w:tcPr>
          <w:p w:rsidR="004B1D8D" w:rsidRPr="001B596F" w:rsidRDefault="004B1D8D" w:rsidP="000630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млн. руб. 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AA48EE" w:rsidP="007729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2887,0</w:t>
            </w:r>
          </w:p>
        </w:tc>
      </w:tr>
      <w:tr w:rsidR="004B1D8D" w:rsidRPr="001B596F" w:rsidTr="004B1D8D">
        <w:trPr>
          <w:trHeight w:val="765"/>
        </w:trPr>
        <w:tc>
          <w:tcPr>
            <w:tcW w:w="5070" w:type="dxa"/>
            <w:hideMark/>
          </w:tcPr>
          <w:p w:rsidR="004B1D8D" w:rsidRPr="001B596F" w:rsidRDefault="004B1D8D" w:rsidP="001577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</w:tcPr>
          <w:p w:rsidR="004B1D8D" w:rsidRPr="001B596F" w:rsidRDefault="004B1D8D" w:rsidP="000630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млн. руб. 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AA48EE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724,0</w:t>
            </w:r>
          </w:p>
        </w:tc>
      </w:tr>
      <w:tr w:rsidR="004B1D8D" w:rsidRPr="001B596F" w:rsidTr="004B1D8D">
        <w:trPr>
          <w:trHeight w:val="975"/>
        </w:trPr>
        <w:tc>
          <w:tcPr>
            <w:tcW w:w="5070" w:type="dxa"/>
            <w:hideMark/>
          </w:tcPr>
          <w:p w:rsidR="004B1D8D" w:rsidRPr="001B596F" w:rsidRDefault="004B1D8D" w:rsidP="001577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одоснабжение; водоотведение, организация сбора и утилизация отходов, деятельность по ликвидации</w:t>
            </w:r>
          </w:p>
        </w:tc>
        <w:tc>
          <w:tcPr>
            <w:tcW w:w="1559" w:type="dxa"/>
          </w:tcPr>
          <w:p w:rsidR="004B1D8D" w:rsidRPr="001B596F" w:rsidRDefault="004B1D8D" w:rsidP="000630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млн. руб. 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AA48EE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179,5</w:t>
            </w:r>
          </w:p>
        </w:tc>
      </w:tr>
      <w:tr w:rsidR="004B1D8D" w:rsidRPr="001B596F" w:rsidTr="004B1D8D">
        <w:trPr>
          <w:trHeight w:val="540"/>
        </w:trPr>
        <w:tc>
          <w:tcPr>
            <w:tcW w:w="5070" w:type="dxa"/>
            <w:hideMark/>
          </w:tcPr>
          <w:p w:rsidR="004B1D8D" w:rsidRPr="001B596F" w:rsidRDefault="004B1D8D" w:rsidP="001577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Строительство</w:t>
            </w:r>
          </w:p>
        </w:tc>
        <w:tc>
          <w:tcPr>
            <w:tcW w:w="1559" w:type="dxa"/>
          </w:tcPr>
          <w:p w:rsidR="004B1D8D" w:rsidRPr="001B596F" w:rsidRDefault="004B1D8D" w:rsidP="000630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млн. руб. 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AA48EE" w:rsidP="007729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305,9</w:t>
            </w:r>
          </w:p>
        </w:tc>
      </w:tr>
      <w:tr w:rsidR="004B1D8D" w:rsidRPr="001B596F" w:rsidTr="004B1D8D">
        <w:trPr>
          <w:trHeight w:val="765"/>
        </w:trPr>
        <w:tc>
          <w:tcPr>
            <w:tcW w:w="5070" w:type="dxa"/>
            <w:hideMark/>
          </w:tcPr>
          <w:p w:rsidR="004B1D8D" w:rsidRPr="001B596F" w:rsidRDefault="004B1D8D" w:rsidP="001577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орговля оптовая и розничная; ремонт автотранспортных средств и мотоциклов</w:t>
            </w:r>
          </w:p>
        </w:tc>
        <w:tc>
          <w:tcPr>
            <w:tcW w:w="1559" w:type="dxa"/>
          </w:tcPr>
          <w:p w:rsidR="004B1D8D" w:rsidRPr="001B596F" w:rsidRDefault="004B1D8D" w:rsidP="000630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млн. руб. 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AA48EE" w:rsidP="007729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10881,0</w:t>
            </w:r>
          </w:p>
        </w:tc>
      </w:tr>
      <w:tr w:rsidR="004B1D8D" w:rsidRPr="001B596F" w:rsidTr="004B1D8D">
        <w:trPr>
          <w:trHeight w:val="540"/>
        </w:trPr>
        <w:tc>
          <w:tcPr>
            <w:tcW w:w="5070" w:type="dxa"/>
            <w:hideMark/>
          </w:tcPr>
          <w:p w:rsidR="004B1D8D" w:rsidRPr="001B596F" w:rsidRDefault="004B1D8D" w:rsidP="001577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ранспортировка и хранение</w:t>
            </w:r>
          </w:p>
        </w:tc>
        <w:tc>
          <w:tcPr>
            <w:tcW w:w="1559" w:type="dxa"/>
          </w:tcPr>
          <w:p w:rsidR="004B1D8D" w:rsidRPr="001B596F" w:rsidRDefault="004B1D8D" w:rsidP="000630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млн. руб. 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AA48EE" w:rsidP="007729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219,6</w:t>
            </w:r>
          </w:p>
        </w:tc>
      </w:tr>
      <w:tr w:rsidR="004B1D8D" w:rsidRPr="001B596F" w:rsidTr="004B1D8D">
        <w:trPr>
          <w:trHeight w:val="540"/>
        </w:trPr>
        <w:tc>
          <w:tcPr>
            <w:tcW w:w="5070" w:type="dxa"/>
            <w:hideMark/>
          </w:tcPr>
          <w:p w:rsidR="004B1D8D" w:rsidRPr="001B596F" w:rsidRDefault="004B1D8D" w:rsidP="001577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еятельность в области информации и связи</w:t>
            </w:r>
          </w:p>
        </w:tc>
        <w:tc>
          <w:tcPr>
            <w:tcW w:w="1559" w:type="dxa"/>
          </w:tcPr>
          <w:p w:rsidR="004B1D8D" w:rsidRPr="001B596F" w:rsidRDefault="004B1D8D" w:rsidP="000630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млн. руб. 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AA48EE" w:rsidP="007729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80,7</w:t>
            </w:r>
          </w:p>
        </w:tc>
      </w:tr>
      <w:tr w:rsidR="004B1D8D" w:rsidRPr="001B596F" w:rsidTr="004B1D8D">
        <w:trPr>
          <w:trHeight w:val="540"/>
        </w:trPr>
        <w:tc>
          <w:tcPr>
            <w:tcW w:w="5070" w:type="dxa"/>
            <w:hideMark/>
          </w:tcPr>
          <w:p w:rsidR="004B1D8D" w:rsidRPr="001B596F" w:rsidRDefault="004B1D8D" w:rsidP="001577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еятельность по операциям с недвижимым имуществом</w:t>
            </w:r>
          </w:p>
        </w:tc>
        <w:tc>
          <w:tcPr>
            <w:tcW w:w="1559" w:type="dxa"/>
          </w:tcPr>
          <w:p w:rsidR="004B1D8D" w:rsidRPr="001B596F" w:rsidRDefault="004B1D8D" w:rsidP="000630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млн. руб. 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AA48EE" w:rsidP="007729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381,2</w:t>
            </w:r>
          </w:p>
        </w:tc>
      </w:tr>
      <w:tr w:rsidR="004B1D8D" w:rsidRPr="001B596F" w:rsidTr="004B1D8D">
        <w:trPr>
          <w:trHeight w:val="540"/>
        </w:trPr>
        <w:tc>
          <w:tcPr>
            <w:tcW w:w="5070" w:type="dxa"/>
            <w:hideMark/>
          </w:tcPr>
          <w:p w:rsidR="004B1D8D" w:rsidRPr="001B596F" w:rsidRDefault="004B1D8D" w:rsidP="001577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редоставление прочих видов услуг</w:t>
            </w:r>
          </w:p>
        </w:tc>
        <w:tc>
          <w:tcPr>
            <w:tcW w:w="1559" w:type="dxa"/>
          </w:tcPr>
          <w:p w:rsidR="004B1D8D" w:rsidRPr="001B596F" w:rsidRDefault="004B1D8D" w:rsidP="0006302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5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млн. руб. </w:t>
            </w:r>
          </w:p>
        </w:tc>
        <w:tc>
          <w:tcPr>
            <w:tcW w:w="2835" w:type="dxa"/>
            <w:noWrap/>
            <w:hideMark/>
          </w:tcPr>
          <w:p w:rsidR="004B1D8D" w:rsidRPr="001B596F" w:rsidRDefault="00AA48EE" w:rsidP="001B59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812,0</w:t>
            </w:r>
          </w:p>
        </w:tc>
      </w:tr>
    </w:tbl>
    <w:p w:rsidR="001B596F" w:rsidRDefault="001B596F" w:rsidP="00C510A3"/>
    <w:p w:rsidR="00C2721D" w:rsidRDefault="00C510A3" w:rsidP="00C2721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Статистические данные о ч</w:t>
      </w:r>
      <w:r w:rsidRPr="001B596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B5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занятых в мало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и среднем предпринимательстве</w:t>
      </w:r>
      <w:r w:rsidR="00C27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показатели финансово-экономического состояния субъектов малого и среднего предпринимательства формируются на основании данных органов государственной статистики по итогам сплошного наблюдения субъектов малого и среднего предприниматель</w:t>
      </w:r>
      <w:r w:rsidR="00C272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(1 раз в 5 лет) и размещаются на официальном сайте Т</w:t>
      </w:r>
      <w:r w:rsidR="00C2721D" w:rsidRPr="00C2721D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</w:t>
      </w:r>
      <w:r w:rsidR="00C2721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C2721D" w:rsidRPr="00C27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C2721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2721D" w:rsidRPr="00C27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Федеральной</w:t>
      </w:r>
      <w:r w:rsidR="00C27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21D" w:rsidRPr="00C2721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 государственной статистики</w:t>
      </w:r>
      <w:r w:rsidR="00C27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21D" w:rsidRPr="00C272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Республике Башкортостан</w:t>
      </w:r>
      <w:r w:rsidR="00C2721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2721D" w:rsidRDefault="007226AA" w:rsidP="00C510A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="00C2721D" w:rsidRPr="00E4766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https://www.bashstat.ru/media/fstore/ss7/s18/ok_itogi_mpsp_2015.html</w:t>
        </w:r>
      </w:hyperlink>
    </w:p>
    <w:p w:rsidR="00DB4854" w:rsidRDefault="00DB4854" w:rsidP="00DB485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предпринимательства</w:t>
      </w:r>
    </w:p>
    <w:p w:rsidR="00C510A3" w:rsidRPr="001B596F" w:rsidRDefault="00DB4854" w:rsidP="00DB48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торговли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Г.Р.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Сабирова</w:t>
      </w:r>
      <w:proofErr w:type="spellEnd"/>
      <w:r w:rsidR="00C51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C510A3" w:rsidRPr="001B596F" w:rsidSect="00DB485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336E6"/>
    <w:rsid w:val="0000666F"/>
    <w:rsid w:val="000465B9"/>
    <w:rsid w:val="001355C2"/>
    <w:rsid w:val="00157718"/>
    <w:rsid w:val="00180BC5"/>
    <w:rsid w:val="001B596F"/>
    <w:rsid w:val="003412DB"/>
    <w:rsid w:val="0039363F"/>
    <w:rsid w:val="004B1D8D"/>
    <w:rsid w:val="004C773A"/>
    <w:rsid w:val="0051642C"/>
    <w:rsid w:val="00586595"/>
    <w:rsid w:val="006772F2"/>
    <w:rsid w:val="007226AA"/>
    <w:rsid w:val="007233C7"/>
    <w:rsid w:val="00750650"/>
    <w:rsid w:val="007548B9"/>
    <w:rsid w:val="00772969"/>
    <w:rsid w:val="007947A5"/>
    <w:rsid w:val="00836F4D"/>
    <w:rsid w:val="008A1BA6"/>
    <w:rsid w:val="008F01F4"/>
    <w:rsid w:val="009A5081"/>
    <w:rsid w:val="009D5A87"/>
    <w:rsid w:val="009F7BB3"/>
    <w:rsid w:val="00A1411A"/>
    <w:rsid w:val="00A463A5"/>
    <w:rsid w:val="00AA48EE"/>
    <w:rsid w:val="00B72DFB"/>
    <w:rsid w:val="00C07B43"/>
    <w:rsid w:val="00C2721D"/>
    <w:rsid w:val="00C510A3"/>
    <w:rsid w:val="00C821F1"/>
    <w:rsid w:val="00CA1EA9"/>
    <w:rsid w:val="00D005B7"/>
    <w:rsid w:val="00D016F7"/>
    <w:rsid w:val="00DB4854"/>
    <w:rsid w:val="00E336E6"/>
    <w:rsid w:val="00EA448B"/>
    <w:rsid w:val="00EC5AAE"/>
    <w:rsid w:val="00ED5C89"/>
    <w:rsid w:val="00F10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B1D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5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3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5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bashstat.ru/media/fstore/ss7/s18/ok_itogi_mpsp_2015.html" TargetMode="External"/><Relationship Id="rId5" Type="http://schemas.openxmlformats.org/officeDocument/2006/relationships/hyperlink" Target="https://ofd.nalog.ru/search.html?mode=extended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6A4B5-4A0A-4C73-9B41-1CAE74526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Волков</cp:lastModifiedBy>
  <cp:revision>6</cp:revision>
  <cp:lastPrinted>2026-02-05T03:58:00Z</cp:lastPrinted>
  <dcterms:created xsi:type="dcterms:W3CDTF">2026-02-05T03:58:00Z</dcterms:created>
  <dcterms:modified xsi:type="dcterms:W3CDTF">2026-02-05T04:06:00Z</dcterms:modified>
</cp:coreProperties>
</file>